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B3C5A" w14:textId="65B31E81" w:rsidR="00CD21D8" w:rsidRDefault="00CD21D8" w:rsidP="00CD21D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057FC3">
        <w:rPr>
          <w:rFonts w:ascii="Times New Roman" w:hAnsi="Times New Roman" w:cs="Times New Roman"/>
        </w:rPr>
        <w:t>3</w:t>
      </w:r>
      <w:bookmarkStart w:id="0" w:name="_GoBack"/>
      <w:bookmarkEnd w:id="0"/>
    </w:p>
    <w:p w14:paraId="7D472C92" w14:textId="77777777" w:rsidR="00CD21D8" w:rsidRPr="000337EE" w:rsidRDefault="00CD21D8" w:rsidP="00CD21D8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к </w:t>
      </w:r>
      <w:r w:rsidRPr="000337EE">
        <w:rPr>
          <w:rFonts w:ascii="Times New Roman" w:eastAsiaTheme="minorHAnsi" w:hAnsi="Times New Roman" w:cs="Times New Roman"/>
          <w:lang w:eastAsia="en-US"/>
        </w:rPr>
        <w:t>Типов</w:t>
      </w:r>
      <w:r>
        <w:rPr>
          <w:rFonts w:ascii="Times New Roman" w:eastAsiaTheme="minorHAnsi" w:hAnsi="Times New Roman" w:cs="Times New Roman"/>
          <w:lang w:eastAsia="en-US"/>
        </w:rPr>
        <w:t>ой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форм</w:t>
      </w:r>
      <w:r>
        <w:rPr>
          <w:rFonts w:ascii="Times New Roman" w:eastAsiaTheme="minorHAnsi" w:hAnsi="Times New Roman" w:cs="Times New Roman"/>
          <w:lang w:eastAsia="en-US"/>
        </w:rPr>
        <w:t>е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соглашения (договора) </w:t>
      </w:r>
    </w:p>
    <w:p w14:paraId="2E85E230" w14:textId="77777777" w:rsidR="00CD21D8" w:rsidRDefault="00CD21D8" w:rsidP="00CD21D8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о предоставлении из бюджета </w:t>
      </w:r>
      <w:r>
        <w:rPr>
          <w:rFonts w:ascii="Times New Roman" w:eastAsiaTheme="minorHAnsi" w:hAnsi="Times New Roman" w:cs="Times New Roman"/>
          <w:lang w:eastAsia="en-US"/>
        </w:rPr>
        <w:t>МО МР</w:t>
      </w:r>
      <w:r w:rsidRPr="000337EE">
        <w:rPr>
          <w:rFonts w:ascii="Times New Roman" w:eastAsiaTheme="minorHAnsi" w:hAnsi="Times New Roman" w:cs="Times New Roman"/>
          <w:lang w:eastAsia="en-US"/>
        </w:rPr>
        <w:t xml:space="preserve"> «Печора» </w:t>
      </w:r>
    </w:p>
    <w:p w14:paraId="61431CBC" w14:textId="77777777" w:rsidR="00CD21D8" w:rsidRDefault="00CD21D8" w:rsidP="00CD21D8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субсидий некоммерческим организациям, </w:t>
      </w:r>
    </w:p>
    <w:p w14:paraId="66B23535" w14:textId="77777777" w:rsidR="00CD21D8" w:rsidRDefault="00CD21D8" w:rsidP="00CD21D8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не являющимся государственными (муниципальными) </w:t>
      </w:r>
    </w:p>
    <w:p w14:paraId="5DB01515" w14:textId="77777777" w:rsidR="00CD21D8" w:rsidRDefault="00CD21D8" w:rsidP="00CD21D8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 xml:space="preserve">учреждениями в соответствии с пунктом 2 статьи </w:t>
      </w:r>
    </w:p>
    <w:p w14:paraId="4725B6DF" w14:textId="77777777" w:rsidR="00CD21D8" w:rsidRDefault="00CD21D8" w:rsidP="00CD21D8">
      <w:pPr>
        <w:pStyle w:val="ConsPlusNormal"/>
        <w:jc w:val="right"/>
        <w:outlineLvl w:val="0"/>
        <w:rPr>
          <w:rFonts w:ascii="Times New Roman" w:eastAsiaTheme="minorHAnsi" w:hAnsi="Times New Roman" w:cs="Times New Roman"/>
          <w:lang w:eastAsia="en-US"/>
        </w:rPr>
      </w:pPr>
      <w:r w:rsidRPr="000337EE">
        <w:rPr>
          <w:rFonts w:ascii="Times New Roman" w:eastAsiaTheme="minorHAnsi" w:hAnsi="Times New Roman" w:cs="Times New Roman"/>
          <w:lang w:eastAsia="en-US"/>
        </w:rPr>
        <w:t>78.1 Бюджетного кодекса Российской Федерации</w:t>
      </w:r>
    </w:p>
    <w:p w14:paraId="0039EFE8" w14:textId="0CE5669A" w:rsidR="00CD21D8" w:rsidRDefault="00CD21D8" w:rsidP="00CD21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E6DB8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 марта</w:t>
      </w:r>
      <w:r w:rsidRPr="000E6DB8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0E6DB8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20</w:t>
      </w:r>
      <w:r w:rsidRPr="000E6DB8">
        <w:rPr>
          <w:rFonts w:ascii="Times New Roman" w:hAnsi="Times New Roman" w:cs="Times New Roman"/>
        </w:rPr>
        <w:t>-п</w:t>
      </w:r>
    </w:p>
    <w:p w14:paraId="49B55A7E" w14:textId="77777777" w:rsidR="00CD21D8" w:rsidRDefault="00CD21D8" w:rsidP="00CD2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5917A3" w14:textId="77777777" w:rsidR="00CD21D8" w:rsidRDefault="00CD21D8" w:rsidP="00CD2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C7279" w14:textId="77777777" w:rsidR="00CD21D8" w:rsidRPr="00CD21D8" w:rsidRDefault="00CD21D8" w:rsidP="00CD21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21D8">
        <w:rPr>
          <w:rFonts w:ascii="Times New Roman" w:hAnsi="Times New Roman" w:cs="Times New Roman"/>
          <w:sz w:val="24"/>
          <w:szCs w:val="24"/>
        </w:rPr>
        <w:t>ФОРМА</w:t>
      </w:r>
    </w:p>
    <w:p w14:paraId="2CF076E2" w14:textId="77777777" w:rsidR="00CD21D8" w:rsidRDefault="00CD21D8" w:rsidP="00CD2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5329"/>
        <w:gridCol w:w="2040"/>
        <w:gridCol w:w="1474"/>
      </w:tblGrid>
      <w:tr w:rsidR="00CD21D8" w:rsidRPr="00CD21D8" w14:paraId="33989E94" w14:textId="77777777">
        <w:tc>
          <w:tcPr>
            <w:tcW w:w="12131" w:type="dxa"/>
            <w:gridSpan w:val="3"/>
          </w:tcPr>
          <w:p w14:paraId="200D775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</w:p>
          <w:p w14:paraId="3FA944F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результатов предоставления Субсидии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C870B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201D3DC4" w14:textId="77777777">
        <w:tc>
          <w:tcPr>
            <w:tcW w:w="12131" w:type="dxa"/>
            <w:gridSpan w:val="3"/>
            <w:tcBorders>
              <w:right w:val="single" w:sz="4" w:space="0" w:color="auto"/>
            </w:tcBorders>
          </w:tcPr>
          <w:p w14:paraId="010870E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F4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D21D8" w:rsidRPr="00CD21D8" w14:paraId="06C67033" w14:textId="77777777">
        <w:tc>
          <w:tcPr>
            <w:tcW w:w="4762" w:type="dxa"/>
          </w:tcPr>
          <w:p w14:paraId="1CD74C0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5329" w:type="dxa"/>
            <w:tcBorders>
              <w:bottom w:val="single" w:sz="4" w:space="0" w:color="auto"/>
            </w:tcBorders>
          </w:tcPr>
          <w:p w14:paraId="0A8BF7B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36AA0AA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A23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28CBE847" w14:textId="77777777">
        <w:tc>
          <w:tcPr>
            <w:tcW w:w="4762" w:type="dxa"/>
          </w:tcPr>
          <w:p w14:paraId="05CAF6B3" w14:textId="3B713C2C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 «Печора»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</w:tcPr>
          <w:p w14:paraId="5666DDE9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435C05E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CCC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45775358" w14:textId="77777777">
        <w:tc>
          <w:tcPr>
            <w:tcW w:w="4762" w:type="dxa"/>
          </w:tcPr>
          <w:p w14:paraId="319ABA8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элемента муниципальной программы</w:t>
            </w:r>
          </w:p>
        </w:tc>
        <w:tc>
          <w:tcPr>
            <w:tcW w:w="5329" w:type="dxa"/>
            <w:tcBorders>
              <w:top w:val="single" w:sz="4" w:space="0" w:color="auto"/>
              <w:bottom w:val="single" w:sz="4" w:space="0" w:color="auto"/>
            </w:tcBorders>
          </w:tcPr>
          <w:p w14:paraId="17F33CA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696B1B40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по БК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49C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C535D5" w14:textId="77777777" w:rsidR="00CD21D8" w:rsidRPr="00CD21D8" w:rsidRDefault="00CD21D8" w:rsidP="00CD2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80"/>
        <w:gridCol w:w="850"/>
        <w:gridCol w:w="964"/>
        <w:gridCol w:w="988"/>
        <w:gridCol w:w="850"/>
        <w:gridCol w:w="1192"/>
        <w:gridCol w:w="1276"/>
        <w:gridCol w:w="992"/>
        <w:gridCol w:w="992"/>
        <w:gridCol w:w="1134"/>
        <w:gridCol w:w="1276"/>
        <w:gridCol w:w="1418"/>
        <w:gridCol w:w="1559"/>
      </w:tblGrid>
      <w:tr w:rsidR="00CD21D8" w:rsidRPr="00CD21D8" w14:paraId="41BC068D" w14:textId="77777777" w:rsidTr="00CD21D8"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DE3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691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53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CE6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98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B86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Плановые значения результатов предоставления Субсидии по годам (срокам) реализации Соглашения</w:t>
            </w:r>
          </w:p>
        </w:tc>
      </w:tr>
      <w:tr w:rsidR="00CD21D8" w:rsidRPr="00CD21D8" w14:paraId="2F285880" w14:textId="77777777" w:rsidTr="00CD21D8"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2503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E37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445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DF6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6D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 _</w:t>
            </w:r>
            <w:proofErr w:type="gramStart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_._</w:t>
            </w:r>
            <w:proofErr w:type="gramEnd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_.20__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9BF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 _</w:t>
            </w:r>
            <w:proofErr w:type="gramStart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_._</w:t>
            </w:r>
            <w:proofErr w:type="gramEnd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_.20__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626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 _</w:t>
            </w:r>
            <w:proofErr w:type="gramStart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_._</w:t>
            </w:r>
            <w:proofErr w:type="gramEnd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_.20__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BA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 _</w:t>
            </w:r>
            <w:proofErr w:type="gramStart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_._</w:t>
            </w:r>
            <w:proofErr w:type="gramEnd"/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_.20__</w:t>
            </w:r>
          </w:p>
        </w:tc>
      </w:tr>
      <w:tr w:rsidR="00CD21D8" w:rsidRPr="00CD21D8" w14:paraId="08787915" w14:textId="77777777" w:rsidTr="00CD21D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763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A65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E9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E1C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0D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" w:history="1">
              <w:r w:rsidRPr="00CD21D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1B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CD4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 xml:space="preserve">с даты заключения </w:t>
            </w: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9A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с начала текущего </w:t>
            </w: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4A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даты заключения </w:t>
            </w: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1AF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с начала текущего </w:t>
            </w: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88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даты заключения </w:t>
            </w: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98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с начала текущего </w:t>
            </w: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1E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даты заключения Соглашения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584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 xml:space="preserve">из них с начала текущего </w:t>
            </w: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года</w:t>
            </w:r>
          </w:p>
        </w:tc>
      </w:tr>
      <w:tr w:rsidR="00CD21D8" w:rsidRPr="00CD21D8" w14:paraId="3C39525C" w14:textId="77777777" w:rsidTr="00CD21D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39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8A0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11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8E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D9A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AC2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E42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BA0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2B9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2E6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04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AE9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54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EC8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D21D8" w:rsidRPr="00CD21D8" w14:paraId="417555F2" w14:textId="77777777" w:rsidTr="00CD21D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604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2B63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E7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2B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5673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96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2070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81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8B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F52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53E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9A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BE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8D1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186B1AA7" w14:textId="77777777" w:rsidTr="00CD21D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889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6E8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A7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FC8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1DA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D87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6C46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919E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29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57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1F7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CAE9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803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D67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1B40D5F3" w14:textId="77777777" w:rsidTr="00CD21D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B7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A4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DE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2E80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99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A519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68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031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546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648E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B8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24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FDF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E53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32DC39B7" w14:textId="77777777" w:rsidTr="00CD21D8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F0E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34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6F8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BE4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E9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F3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9FE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D2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97C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132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34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D64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DA2E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F5D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218057CD" w14:textId="77777777" w:rsidTr="00CD21D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2D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54B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803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21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20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0B9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54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6126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605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00E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C9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DE4F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90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516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ECE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1D8" w:rsidRPr="00CD21D8" w14:paraId="42F52263" w14:textId="77777777" w:rsidTr="00CD21D8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0CF1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5F9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FE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4692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D9A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C07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327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5ED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CEDC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7D7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C9B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68E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6409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56B4" w14:textId="77777777" w:rsidR="00CD21D8" w:rsidRPr="00CD21D8" w:rsidRDefault="00CD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5187D" w14:textId="77777777" w:rsidR="00CD21D8" w:rsidRDefault="00CD21D8" w:rsidP="00CD2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95C28" w14:textId="77777777" w:rsidR="00CD21D8" w:rsidRDefault="00CD21D8" w:rsidP="00CD21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2A990" w14:textId="77777777" w:rsidR="004E7A6E" w:rsidRDefault="004E7A6E"/>
    <w:sectPr w:rsidR="004E7A6E" w:rsidSect="00F65063">
      <w:pgSz w:w="16838" w:h="11905" w:orient="landscape"/>
      <w:pgMar w:top="1701" w:right="1134" w:bottom="850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4AF"/>
    <w:rsid w:val="00057FC3"/>
    <w:rsid w:val="004E7A6E"/>
    <w:rsid w:val="00CD21D8"/>
    <w:rsid w:val="00E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DD066"/>
  <w15:chartTrackingRefBased/>
  <w15:docId w15:val="{7F5AA9D2-534F-4AAA-9357-424FCE30A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1D8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3</cp:revision>
  <dcterms:created xsi:type="dcterms:W3CDTF">2025-03-13T14:26:00Z</dcterms:created>
  <dcterms:modified xsi:type="dcterms:W3CDTF">2025-03-13T14:34:00Z</dcterms:modified>
</cp:coreProperties>
</file>